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8" w:type="dxa"/>
        <w:tblLook w:val="04A0" w:firstRow="1" w:lastRow="0" w:firstColumn="1" w:lastColumn="0" w:noHBand="0" w:noVBand="1"/>
      </w:tblPr>
      <w:tblGrid>
        <w:gridCol w:w="4451"/>
        <w:gridCol w:w="1185"/>
        <w:gridCol w:w="1027"/>
        <w:gridCol w:w="1275"/>
        <w:gridCol w:w="1570"/>
      </w:tblGrid>
      <w:tr w:rsidR="00DB7E30" w:rsidRPr="00DB7E30" w:rsidTr="00DB7E30">
        <w:trPr>
          <w:trHeight w:val="375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B7E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B7E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B7E30" w:rsidRPr="00DB7E30" w:rsidTr="00DB7E30">
        <w:trPr>
          <w:trHeight w:val="255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B7E30" w:rsidRPr="00DB7E30" w:rsidTr="00DB7E30">
        <w:trPr>
          <w:trHeight w:val="255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B7E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B7E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B7E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DB7E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30 в 2020 году</w:t>
            </w:r>
          </w:p>
        </w:tc>
      </w:tr>
      <w:tr w:rsidR="00DB7E30" w:rsidRPr="00DB7E30" w:rsidTr="00DB7E30">
        <w:trPr>
          <w:trHeight w:val="263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7E30" w:rsidRPr="00DB7E30" w:rsidRDefault="00DB7E30" w:rsidP="00DB7E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DB7E30" w:rsidRPr="00DB7E30" w:rsidTr="00DB7E30">
        <w:trPr>
          <w:trHeight w:val="255"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E30" w:rsidRPr="00DB7E30" w:rsidTr="00DB7E30">
        <w:trPr>
          <w:trHeight w:val="255"/>
        </w:trPr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1273,8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</w:tr>
      <w:tr w:rsidR="00DB7E30" w:rsidRPr="00DB7E30" w:rsidTr="00DB7E30">
        <w:trPr>
          <w:trHeight w:val="25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E30" w:rsidRPr="00DB7E30" w:rsidTr="00DB7E30">
        <w:trPr>
          <w:trHeight w:val="255"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E30" w:rsidRPr="00DB7E30" w:rsidTr="00DB7E30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B7E30" w:rsidRPr="00DB7E30" w:rsidTr="00DB7E30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53232,10</w:t>
            </w:r>
          </w:p>
        </w:tc>
      </w:tr>
      <w:tr w:rsidR="00DB7E30" w:rsidRPr="00DB7E30" w:rsidTr="00DB7E30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78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6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7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80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8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31434,0</w:t>
            </w:r>
          </w:p>
        </w:tc>
      </w:tr>
      <w:tr w:rsidR="00DB7E30" w:rsidRPr="00DB7E30" w:rsidTr="00DB7E30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31434,0</w:t>
            </w:r>
          </w:p>
        </w:tc>
      </w:tr>
      <w:tr w:rsidR="00DB7E30" w:rsidRPr="00DB7E30" w:rsidTr="00DB7E30">
        <w:trPr>
          <w:trHeight w:val="9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39295,3</w:t>
            </w:r>
          </w:p>
        </w:tc>
      </w:tr>
      <w:tr w:rsidR="00DB7E30" w:rsidRPr="00DB7E30" w:rsidTr="00DB7E30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окон ПВХ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08.май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30212</w:t>
            </w:r>
          </w:p>
        </w:tc>
      </w:tr>
      <w:tr w:rsidR="00DB7E30" w:rsidRPr="00DB7E30" w:rsidTr="00DB7E30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оштукатуривание откосов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7309,3</w:t>
            </w:r>
          </w:p>
        </w:tc>
      </w:tr>
      <w:tr w:rsidR="00DB7E30" w:rsidRPr="00DB7E30" w:rsidTr="00DB7E30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выхода на кровлю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11.мар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1774</w:t>
            </w:r>
          </w:p>
        </w:tc>
      </w:tr>
      <w:tr w:rsidR="00DB7E30" w:rsidRPr="00DB7E30" w:rsidTr="00DB7E30">
        <w:trPr>
          <w:trHeight w:val="3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9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22977,99</w:t>
            </w:r>
          </w:p>
        </w:tc>
      </w:tr>
      <w:tr w:rsidR="00DB7E30" w:rsidRPr="00DB7E30" w:rsidTr="00DB7E30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10703,25</w:t>
            </w:r>
          </w:p>
        </w:tc>
      </w:tr>
      <w:tr w:rsidR="00DB7E30" w:rsidRPr="00DB7E30" w:rsidTr="00DB7E30">
        <w:trPr>
          <w:trHeight w:val="6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системы холодного водоснабжения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1883,25</w:t>
            </w:r>
          </w:p>
        </w:tc>
      </w:tr>
      <w:bookmarkEnd w:id="0"/>
      <w:tr w:rsidR="00DB7E30" w:rsidRPr="00DB7E30" w:rsidTr="00DB7E30">
        <w:trPr>
          <w:trHeight w:val="52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DB7E30" w:rsidRPr="00DB7E30" w:rsidTr="00DB7E30">
        <w:trPr>
          <w:trHeight w:val="3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ОДПУ ХВС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18.май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6900,00</w:t>
            </w:r>
          </w:p>
        </w:tc>
      </w:tr>
      <w:tr w:rsidR="00DB7E30" w:rsidRPr="00DB7E30" w:rsidTr="00DB7E30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lang w:eastAsia="ru-RU"/>
              </w:rPr>
              <w:t>10752,74</w:t>
            </w:r>
          </w:p>
        </w:tc>
      </w:tr>
      <w:tr w:rsidR="00DB7E30" w:rsidRPr="00DB7E30" w:rsidTr="00DB7E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DB7E30" w:rsidRPr="00DB7E30" w:rsidTr="00DB7E30">
        <w:trPr>
          <w:trHeight w:val="76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2394,74</w:t>
            </w:r>
          </w:p>
        </w:tc>
      </w:tr>
      <w:tr w:rsidR="00DB7E30" w:rsidRPr="00DB7E30" w:rsidTr="00DB7E30">
        <w:trPr>
          <w:trHeight w:val="3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6678</w:t>
            </w:r>
          </w:p>
        </w:tc>
      </w:tr>
      <w:tr w:rsidR="00DB7E30" w:rsidRPr="00DB7E30" w:rsidTr="00DB7E30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lang w:eastAsia="ru-RU"/>
              </w:rPr>
              <w:t>1522,00</w:t>
            </w:r>
          </w:p>
        </w:tc>
      </w:tr>
      <w:tr w:rsidR="00DB7E30" w:rsidRPr="00DB7E30" w:rsidTr="00DB7E30">
        <w:trPr>
          <w:trHeight w:val="394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1522,00</w:t>
            </w:r>
          </w:p>
        </w:tc>
      </w:tr>
      <w:tr w:rsidR="00DB7E30" w:rsidRPr="00DB7E30" w:rsidTr="00DB7E30">
        <w:trPr>
          <w:trHeight w:val="6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1463,4</w:t>
            </w:r>
          </w:p>
        </w:tc>
      </w:tr>
      <w:tr w:rsidR="00DB7E30" w:rsidRPr="00DB7E30" w:rsidTr="00DB7E30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2856,97</w:t>
            </w:r>
          </w:p>
        </w:tc>
      </w:tr>
      <w:tr w:rsidR="00DB7E30" w:rsidRPr="00DB7E30" w:rsidTr="00DB7E30">
        <w:trPr>
          <w:trHeight w:val="7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19358,8</w:t>
            </w:r>
          </w:p>
        </w:tc>
      </w:tr>
      <w:tr w:rsidR="00DB7E30" w:rsidRPr="00DB7E30" w:rsidTr="00DB7E30">
        <w:trPr>
          <w:trHeight w:val="9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2106</w:t>
            </w:r>
          </w:p>
        </w:tc>
      </w:tr>
      <w:tr w:rsidR="00DB7E30" w:rsidRPr="00DB7E30" w:rsidTr="00DB7E30">
        <w:trPr>
          <w:trHeight w:val="6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37001,71</w:t>
            </w:r>
          </w:p>
        </w:tc>
      </w:tr>
      <w:tr w:rsidR="00DB7E30" w:rsidRPr="00DB7E30" w:rsidTr="00DB7E30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(зарплата, отчисления на </w:t>
            </w:r>
            <w:proofErr w:type="spellStart"/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31434,04</w:t>
            </w:r>
          </w:p>
        </w:tc>
      </w:tr>
      <w:tr w:rsidR="00DB7E30" w:rsidRPr="00DB7E30" w:rsidTr="00DB7E30">
        <w:trPr>
          <w:trHeight w:val="517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4216,28</w:t>
            </w:r>
          </w:p>
        </w:tc>
      </w:tr>
      <w:tr w:rsidR="00DB7E30" w:rsidRPr="00DB7E30" w:rsidTr="00DB7E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1351,40</w:t>
            </w:r>
          </w:p>
        </w:tc>
      </w:tr>
      <w:tr w:rsidR="00DB7E30" w:rsidRPr="00DB7E30" w:rsidTr="00DB7E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lang w:eastAsia="ru-RU"/>
              </w:rPr>
              <w:t>454,00</w:t>
            </w:r>
          </w:p>
        </w:tc>
      </w:tr>
      <w:tr w:rsidR="00DB7E30" w:rsidRPr="00DB7E30" w:rsidTr="00DB7E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опиловка дерева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23.июл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E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454,00</w:t>
            </w:r>
          </w:p>
        </w:tc>
      </w:tr>
      <w:tr w:rsidR="00DB7E30" w:rsidRPr="00DB7E30" w:rsidTr="00DB7E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B7E30" w:rsidRPr="00DB7E30" w:rsidTr="00DB7E30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DB7E30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DB7E30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lang w:eastAsia="ru-RU"/>
              </w:rPr>
              <w:t>4782,13</w:t>
            </w:r>
          </w:p>
        </w:tc>
      </w:tr>
      <w:tr w:rsidR="00DB7E30" w:rsidRPr="00DB7E30" w:rsidTr="00DB7E30">
        <w:trPr>
          <w:trHeight w:val="255"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E30" w:rsidRPr="00DB7E30" w:rsidTr="00DB7E3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212856,45</w:t>
            </w:r>
          </w:p>
        </w:tc>
      </w:tr>
      <w:tr w:rsidR="00DB7E30" w:rsidRPr="00DB7E30" w:rsidTr="00DB7E30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</w:t>
            </w:r>
            <w:r w:rsidRPr="00DB7E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B7E3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251847,64</w:t>
            </w:r>
          </w:p>
        </w:tc>
      </w:tr>
      <w:tr w:rsidR="00DB7E30" w:rsidRPr="00DB7E30" w:rsidTr="00DB7E3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198712,8</w:t>
            </w:r>
          </w:p>
        </w:tc>
      </w:tr>
      <w:tr w:rsidR="00DB7E30" w:rsidRPr="00DB7E30" w:rsidTr="00DB7E3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191208,55</w:t>
            </w:r>
          </w:p>
        </w:tc>
      </w:tr>
      <w:tr w:rsidR="00DB7E30" w:rsidRPr="00DB7E30" w:rsidTr="00DB7E3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DB7E30" w:rsidRPr="00DB7E30" w:rsidTr="00DB7E30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E30" w:rsidRPr="00DB7E30" w:rsidRDefault="00DB7E30" w:rsidP="00DB7E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B7E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-267247,54</w:t>
            </w:r>
          </w:p>
        </w:tc>
      </w:tr>
    </w:tbl>
    <w:p w:rsidR="00B73397" w:rsidRDefault="00B73397"/>
    <w:sectPr w:rsidR="00B73397" w:rsidSect="00DB7E3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E30"/>
    <w:rsid w:val="00B73397"/>
    <w:rsid w:val="00DB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E514"/>
  <w15:chartTrackingRefBased/>
  <w15:docId w15:val="{9DD2F0C0-6249-4BE2-AEFA-342DD35B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2021-03-23T11:06:00Z</dcterms:created>
  <dcterms:modified xsi:type="dcterms:W3CDTF">2021-03-23T11:07:00Z</dcterms:modified>
</cp:coreProperties>
</file>